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00224" w14:textId="77777777" w:rsidR="0050732A" w:rsidRDefault="0050732A" w:rsidP="00A174BA">
      <w:pPr>
        <w:suppressAutoHyphens/>
        <w:spacing w:line="276" w:lineRule="auto"/>
        <w:jc w:val="right"/>
        <w:rPr>
          <w:b/>
          <w:bCs/>
          <w:szCs w:val="24"/>
        </w:rPr>
      </w:pPr>
    </w:p>
    <w:p w14:paraId="56B11216" w14:textId="789BA543" w:rsidR="006B0274" w:rsidRPr="006B0274" w:rsidRDefault="006508E1" w:rsidP="00A174BA">
      <w:pPr>
        <w:suppressAutoHyphens/>
        <w:spacing w:line="276" w:lineRule="auto"/>
        <w:jc w:val="right"/>
        <w:rPr>
          <w:szCs w:val="24"/>
          <w:lang w:eastAsia="ar-SA"/>
        </w:rPr>
      </w:pPr>
      <w:r w:rsidRPr="005C1F2A">
        <w:rPr>
          <w:b/>
          <w:bCs/>
          <w:szCs w:val="24"/>
        </w:rPr>
        <w:t>HANKEDOKUMENT</w:t>
      </w:r>
      <w:r w:rsidR="006B0274">
        <w:rPr>
          <w:b/>
          <w:bCs/>
          <w:szCs w:val="24"/>
        </w:rPr>
        <w:tab/>
      </w:r>
      <w:r w:rsidR="006B0274">
        <w:rPr>
          <w:b/>
          <w:bCs/>
          <w:szCs w:val="24"/>
        </w:rPr>
        <w:tab/>
      </w:r>
      <w:r w:rsidR="006B0274">
        <w:rPr>
          <w:b/>
          <w:bCs/>
          <w:szCs w:val="24"/>
        </w:rPr>
        <w:tab/>
      </w:r>
      <w:r w:rsidR="006B0274">
        <w:rPr>
          <w:b/>
          <w:bCs/>
          <w:szCs w:val="24"/>
        </w:rPr>
        <w:tab/>
      </w:r>
      <w:r w:rsidR="006B0274">
        <w:rPr>
          <w:b/>
          <w:bCs/>
          <w:szCs w:val="24"/>
        </w:rPr>
        <w:tab/>
      </w:r>
      <w:r w:rsidR="006B0274" w:rsidRPr="006B0274">
        <w:rPr>
          <w:szCs w:val="24"/>
          <w:lang w:eastAsia="ar-SA"/>
        </w:rPr>
        <w:t>KINNITATUD</w:t>
      </w:r>
    </w:p>
    <w:p w14:paraId="620FC7CE" w14:textId="50E4AC8E" w:rsidR="006B0274" w:rsidRPr="006B0274" w:rsidRDefault="006B0274" w:rsidP="00A174BA">
      <w:pPr>
        <w:tabs>
          <w:tab w:val="left" w:pos="6946"/>
        </w:tabs>
        <w:suppressAutoHyphens/>
        <w:spacing w:line="276" w:lineRule="auto"/>
        <w:jc w:val="right"/>
        <w:rPr>
          <w:szCs w:val="24"/>
          <w:lang w:eastAsia="ar-SA"/>
        </w:rPr>
      </w:pPr>
      <w:r w:rsidRPr="006B0274">
        <w:rPr>
          <w:szCs w:val="24"/>
          <w:lang w:eastAsia="ar-SA"/>
        </w:rPr>
        <w:tab/>
        <w:t>RMK õigus- ja hangete</w:t>
      </w:r>
      <w:r w:rsidR="000B6B22">
        <w:rPr>
          <w:szCs w:val="24"/>
          <w:lang w:eastAsia="ar-SA"/>
        </w:rPr>
        <w:t xml:space="preserve"> </w:t>
      </w:r>
      <w:r w:rsidRPr="006B0274">
        <w:rPr>
          <w:szCs w:val="24"/>
          <w:lang w:eastAsia="ar-SA"/>
        </w:rPr>
        <w:t xml:space="preserve">osakonna </w:t>
      </w:r>
    </w:p>
    <w:p w14:paraId="1D283D3D" w14:textId="77777777" w:rsidR="00A174BA" w:rsidRDefault="006B0274" w:rsidP="00A174BA">
      <w:pPr>
        <w:tabs>
          <w:tab w:val="left" w:pos="6946"/>
        </w:tabs>
        <w:suppressAutoHyphens/>
        <w:spacing w:line="276" w:lineRule="auto"/>
        <w:jc w:val="right"/>
      </w:pPr>
      <w:r w:rsidRPr="006B0274">
        <w:rPr>
          <w:szCs w:val="24"/>
          <w:lang w:eastAsia="ar-SA"/>
        </w:rPr>
        <w:tab/>
        <w:t xml:space="preserve">juhataja käskkirjaga </w:t>
      </w:r>
      <w:r w:rsidRPr="006B0274">
        <w:rPr>
          <w:szCs w:val="24"/>
          <w:lang w:eastAsia="ar-SA"/>
        </w:rPr>
        <w:tab/>
      </w:r>
      <w:r w:rsidR="00646712" w:rsidRPr="00646712">
        <w:t xml:space="preserve"> </w:t>
      </w:r>
    </w:p>
    <w:p w14:paraId="127126AB" w14:textId="3DA279D2" w:rsidR="006B0274" w:rsidRPr="006B0274" w:rsidRDefault="00646712" w:rsidP="00A174BA">
      <w:pPr>
        <w:tabs>
          <w:tab w:val="left" w:pos="6946"/>
        </w:tabs>
        <w:suppressAutoHyphens/>
        <w:spacing w:line="276" w:lineRule="auto"/>
        <w:jc w:val="right"/>
        <w:rPr>
          <w:szCs w:val="24"/>
          <w:lang w:eastAsia="ar-SA"/>
        </w:rPr>
      </w:pPr>
      <w:r w:rsidRPr="00646712">
        <w:rPr>
          <w:szCs w:val="24"/>
          <w:lang w:eastAsia="ar-SA"/>
        </w:rPr>
        <w:t>1-47.3209</w:t>
      </w:r>
      <w:r w:rsidR="006B0274" w:rsidRPr="006B0274">
        <w:rPr>
          <w:szCs w:val="24"/>
          <w:lang w:eastAsia="ar-SA"/>
        </w:rPr>
        <w:t>/1</w:t>
      </w:r>
    </w:p>
    <w:p w14:paraId="2118262D" w14:textId="19E53921" w:rsidR="00CC120B" w:rsidRPr="005C1F2A" w:rsidRDefault="00CC120B" w:rsidP="00A06496">
      <w:pPr>
        <w:pStyle w:val="Lisatekst"/>
        <w:numPr>
          <w:ilvl w:val="0"/>
          <w:numId w:val="0"/>
        </w:numPr>
        <w:tabs>
          <w:tab w:val="clear" w:pos="6521"/>
        </w:tabs>
        <w:spacing w:before="0" w:after="120"/>
        <w:rPr>
          <w:b/>
          <w:bCs/>
          <w:szCs w:val="24"/>
        </w:rPr>
      </w:pPr>
    </w:p>
    <w:p w14:paraId="6F44339E" w14:textId="3FB25388" w:rsidR="002B5CDB" w:rsidRPr="005C1F2A" w:rsidRDefault="002B5CDB" w:rsidP="00A06496">
      <w:pPr>
        <w:pStyle w:val="phitekst"/>
        <w:numPr>
          <w:ilvl w:val="0"/>
          <w:numId w:val="0"/>
        </w:numPr>
        <w:spacing w:before="0" w:after="120"/>
        <w:jc w:val="both"/>
        <w:rPr>
          <w:b/>
        </w:rPr>
      </w:pPr>
    </w:p>
    <w:p w14:paraId="07B106F6" w14:textId="71500F01" w:rsidR="00362BC0" w:rsidRPr="005C1F2A" w:rsidRDefault="006B66A6" w:rsidP="00A06496">
      <w:pPr>
        <w:pStyle w:val="phitekst"/>
        <w:numPr>
          <w:ilvl w:val="0"/>
          <w:numId w:val="0"/>
        </w:numPr>
        <w:spacing w:before="0" w:after="120"/>
        <w:jc w:val="both"/>
      </w:pPr>
      <w:r w:rsidRPr="005C1F2A">
        <w:t>Riigimetsa Majandamise Keskus</w:t>
      </w:r>
      <w:r w:rsidR="00CF1CC7" w:rsidRPr="005C1F2A">
        <w:t xml:space="preserve"> (edaspidi</w:t>
      </w:r>
      <w:r w:rsidRPr="005C1F2A">
        <w:t xml:space="preserve"> </w:t>
      </w:r>
      <w:r w:rsidRPr="005C1F2A">
        <w:rPr>
          <w:b/>
          <w:bCs/>
        </w:rPr>
        <w:t>Hankija</w:t>
      </w:r>
      <w:r w:rsidR="00CF1CC7" w:rsidRPr="005C1F2A">
        <w:t>) teeb ettepa</w:t>
      </w:r>
      <w:r w:rsidR="00362BC0" w:rsidRPr="005C1F2A">
        <w:t xml:space="preserve">neku esitada pakkumus </w:t>
      </w:r>
      <w:r w:rsidR="0009021F" w:rsidRPr="005C1F2A">
        <w:t>avatud hankemenetluses</w:t>
      </w:r>
      <w:r w:rsidR="006508E1" w:rsidRPr="005C1F2A">
        <w:t xml:space="preserve"> „</w:t>
      </w:r>
      <w:r w:rsidR="008E4CF1" w:rsidRPr="005C1F2A">
        <w:rPr>
          <w:b/>
          <w:bCs/>
        </w:rPr>
        <w:t>Saki</w:t>
      </w:r>
      <w:r w:rsidR="006D7EEF" w:rsidRPr="005C1F2A">
        <w:rPr>
          <w:b/>
          <w:bCs/>
        </w:rPr>
        <w:t xml:space="preserve"> metsise püsielupaikade loodusliku</w:t>
      </w:r>
      <w:r w:rsidR="005C1F2A" w:rsidRPr="005C1F2A">
        <w:rPr>
          <w:b/>
          <w:bCs/>
        </w:rPr>
        <w:t xml:space="preserve"> </w:t>
      </w:r>
      <w:r w:rsidR="009D0886" w:rsidRPr="005C1F2A">
        <w:rPr>
          <w:b/>
          <w:bCs/>
        </w:rPr>
        <w:t>veerežiimi taastamistööd</w:t>
      </w:r>
      <w:r w:rsidR="006508E1" w:rsidRPr="005C1F2A">
        <w:t>“</w:t>
      </w:r>
      <w:r w:rsidR="006065E1" w:rsidRPr="005C1F2A">
        <w:t xml:space="preserve"> (viitenu</w:t>
      </w:r>
      <w:r w:rsidR="006D2C67" w:rsidRPr="005C1F2A">
        <w:t>m</w:t>
      </w:r>
      <w:r w:rsidR="006065E1" w:rsidRPr="005C1F2A">
        <w:t>ber</w:t>
      </w:r>
      <w:r w:rsidR="009847D9">
        <w:t xml:space="preserve"> </w:t>
      </w:r>
      <w:r w:rsidR="006065E1" w:rsidRPr="005C1F2A">
        <w:t>)</w:t>
      </w:r>
      <w:r w:rsidR="002C17AA" w:rsidRPr="005C1F2A">
        <w:t xml:space="preserve"> riigihanke alusdokumentides (RHAD) esitatud tingimustel.</w:t>
      </w:r>
    </w:p>
    <w:p w14:paraId="3E8E81F6" w14:textId="77777777" w:rsidR="00004C92" w:rsidRPr="005C1F2A" w:rsidRDefault="00004C92" w:rsidP="00A06496">
      <w:pPr>
        <w:pStyle w:val="phitekst"/>
        <w:numPr>
          <w:ilvl w:val="0"/>
          <w:numId w:val="0"/>
        </w:numPr>
        <w:spacing w:before="0" w:after="120"/>
        <w:jc w:val="both"/>
      </w:pPr>
    </w:p>
    <w:p w14:paraId="02D22F5D" w14:textId="36D8FDF8" w:rsidR="00DE09C2" w:rsidRPr="005C1F2A" w:rsidRDefault="00914DF5" w:rsidP="00A06496">
      <w:pPr>
        <w:pStyle w:val="pealkiri"/>
        <w:numPr>
          <w:ilvl w:val="0"/>
          <w:numId w:val="6"/>
        </w:numPr>
        <w:spacing w:before="0" w:after="120"/>
        <w:ind w:left="426" w:hanging="426"/>
        <w:rPr>
          <w:b/>
          <w:sz w:val="24"/>
          <w:szCs w:val="24"/>
        </w:rPr>
      </w:pPr>
      <w:bookmarkStart w:id="0" w:name="_Toc417991898"/>
      <w:r w:rsidRPr="005C1F2A">
        <w:rPr>
          <w:b/>
          <w:sz w:val="24"/>
          <w:szCs w:val="24"/>
        </w:rPr>
        <w:t>ÜLD</w:t>
      </w:r>
      <w:bookmarkEnd w:id="0"/>
      <w:r w:rsidR="001C7FDE" w:rsidRPr="005C1F2A">
        <w:rPr>
          <w:b/>
          <w:sz w:val="24"/>
          <w:szCs w:val="24"/>
        </w:rPr>
        <w:t>INFO</w:t>
      </w:r>
      <w:r w:rsidR="00D030B1" w:rsidRPr="005C1F2A">
        <w:rPr>
          <w:b/>
          <w:sz w:val="24"/>
          <w:szCs w:val="24"/>
        </w:rPr>
        <w:tab/>
      </w:r>
    </w:p>
    <w:p w14:paraId="14AD43A6" w14:textId="77777777" w:rsidR="00FA4AA1" w:rsidRPr="00FA4AA1" w:rsidRDefault="00FA4AA1" w:rsidP="00FA4AA1">
      <w:pPr>
        <w:pStyle w:val="11"/>
        <w:rPr>
          <w:rFonts w:ascii="Times New Roman" w:hAnsi="Times New Roman" w:cs="Times New Roman"/>
          <w:sz w:val="24"/>
          <w:szCs w:val="24"/>
        </w:rPr>
      </w:pPr>
      <w:r w:rsidRPr="00FA4AA1">
        <w:rPr>
          <w:rFonts w:ascii="Times New Roman" w:hAnsi="Times New Roman" w:cs="Times New Roman"/>
          <w:sz w:val="24"/>
          <w:szCs w:val="24"/>
        </w:rPr>
        <w:t>Rahastaja: Rail Baltic Estonia OÜ</w:t>
      </w:r>
    </w:p>
    <w:p w14:paraId="1A82E3C5" w14:textId="790A5C44" w:rsidR="00FA4AA1" w:rsidRDefault="00FA4AA1" w:rsidP="00F027CF">
      <w:pPr>
        <w:pStyle w:val="11"/>
        <w:spacing w:after="120"/>
        <w:rPr>
          <w:rFonts w:ascii="Times New Roman" w:hAnsi="Times New Roman" w:cs="Times New Roman"/>
          <w:sz w:val="24"/>
          <w:szCs w:val="24"/>
        </w:rPr>
      </w:pPr>
      <w:r w:rsidRPr="00FA4AA1">
        <w:rPr>
          <w:rFonts w:ascii="Times New Roman" w:hAnsi="Times New Roman" w:cs="Times New Roman"/>
          <w:sz w:val="24"/>
          <w:szCs w:val="24"/>
        </w:rPr>
        <w:t>Finantseerimisallikas: Euroopa Ühendamise Rahastu (CEF )</w:t>
      </w:r>
    </w:p>
    <w:p w14:paraId="2F837685" w14:textId="28428206"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533362">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0C425095" w14:textId="446CBEC9" w:rsidR="00A16838" w:rsidRPr="00533362" w:rsidRDefault="00A16838" w:rsidP="003B1B2E">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Käesoleva hanke eesmärgiks </w:t>
      </w:r>
      <w:r w:rsidR="00E9503E" w:rsidRPr="00E9503E">
        <w:rPr>
          <w:rFonts w:ascii="Times New Roman" w:hAnsi="Times New Roman" w:cs="Times New Roman"/>
          <w:sz w:val="24"/>
          <w:szCs w:val="24"/>
        </w:rPr>
        <w:t>on eelduste loomine</w:t>
      </w:r>
      <w:r w:rsidR="00375E0B">
        <w:rPr>
          <w:rFonts w:ascii="Times New Roman" w:hAnsi="Times New Roman" w:cs="Times New Roman"/>
          <w:sz w:val="24"/>
          <w:szCs w:val="24"/>
        </w:rPr>
        <w:t xml:space="preserve"> </w:t>
      </w:r>
      <w:r w:rsidR="0006585E">
        <w:rPr>
          <w:rFonts w:ascii="Times New Roman" w:hAnsi="Times New Roman" w:cs="Times New Roman"/>
          <w:sz w:val="24"/>
          <w:szCs w:val="24"/>
        </w:rPr>
        <w:t>Saki</w:t>
      </w:r>
      <w:r w:rsidR="00375E0B">
        <w:rPr>
          <w:rFonts w:ascii="Times New Roman" w:hAnsi="Times New Roman" w:cs="Times New Roman"/>
          <w:sz w:val="24"/>
          <w:szCs w:val="24"/>
        </w:rPr>
        <w:t xml:space="preserve"> </w:t>
      </w:r>
      <w:r w:rsidR="00983696">
        <w:rPr>
          <w:rFonts w:ascii="Times New Roman" w:hAnsi="Times New Roman" w:cs="Times New Roman"/>
          <w:sz w:val="24"/>
          <w:szCs w:val="24"/>
        </w:rPr>
        <w:t>metsise püsielupai</w:t>
      </w:r>
      <w:r w:rsidR="00531448">
        <w:rPr>
          <w:rFonts w:ascii="Times New Roman" w:hAnsi="Times New Roman" w:cs="Times New Roman"/>
          <w:sz w:val="24"/>
          <w:szCs w:val="24"/>
        </w:rPr>
        <w:t>gas</w:t>
      </w:r>
      <w:r w:rsidR="00983696">
        <w:rPr>
          <w:rFonts w:ascii="Times New Roman" w:hAnsi="Times New Roman" w:cs="Times New Roman"/>
          <w:sz w:val="24"/>
          <w:szCs w:val="24"/>
        </w:rPr>
        <w:t xml:space="preserve"> loodusliku veerežiimi</w:t>
      </w:r>
      <w:r w:rsidR="009D2804">
        <w:rPr>
          <w:rFonts w:ascii="Times New Roman" w:hAnsi="Times New Roman" w:cs="Times New Roman"/>
          <w:sz w:val="24"/>
          <w:szCs w:val="24"/>
        </w:rPr>
        <w:t xml:space="preserve"> taastumiseks</w:t>
      </w:r>
      <w:r w:rsidR="003F0545" w:rsidRPr="003F0545">
        <w:t xml:space="preserve"> </w:t>
      </w:r>
      <w:r w:rsidR="003F0545" w:rsidRPr="003F0545">
        <w:rPr>
          <w:rFonts w:ascii="Times New Roman" w:hAnsi="Times New Roman" w:cs="Times New Roman"/>
          <w:sz w:val="24"/>
          <w:szCs w:val="24"/>
        </w:rPr>
        <w:t>hanke alusdokumentides sätestatud tingimustel</w:t>
      </w:r>
      <w:r w:rsidR="003F0545">
        <w:rPr>
          <w:rFonts w:ascii="Times New Roman" w:hAnsi="Times New Roman" w:cs="Times New Roman"/>
          <w:sz w:val="24"/>
          <w:szCs w:val="24"/>
        </w:rPr>
        <w:t xml:space="preserve"> </w:t>
      </w:r>
      <w:r w:rsidRPr="00533362">
        <w:rPr>
          <w:rFonts w:ascii="Times New Roman" w:hAnsi="Times New Roman" w:cs="Times New Roman"/>
          <w:sz w:val="24"/>
          <w:szCs w:val="24"/>
        </w:rPr>
        <w:t>.</w:t>
      </w:r>
      <w:bookmarkEnd w:id="1"/>
      <w:r w:rsidRPr="001A2B8E">
        <w:rPr>
          <w:rFonts w:ascii="Times New Roman" w:hAnsi="Times New Roman" w:cs="Times New Roman"/>
          <w:sz w:val="24"/>
          <w:szCs w:val="24"/>
        </w:rPr>
        <w:t>.</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48430932" w14:textId="5D6BF119" w:rsidR="00A85D4D" w:rsidRPr="009847D9" w:rsidRDefault="00E85CA8" w:rsidP="00A06496">
      <w:pPr>
        <w:pStyle w:val="pealkiri"/>
        <w:numPr>
          <w:ilvl w:val="0"/>
          <w:numId w:val="6"/>
        </w:numPr>
        <w:spacing w:before="0" w:after="120"/>
        <w:ind w:left="426" w:hanging="426"/>
        <w:rPr>
          <w:b/>
          <w:sz w:val="24"/>
          <w:szCs w:val="24"/>
        </w:rPr>
      </w:pPr>
      <w:bookmarkStart w:id="2" w:name="_Toc66500794"/>
      <w:r w:rsidRPr="009847D9">
        <w:rPr>
          <w:b/>
          <w:sz w:val="24"/>
          <w:szCs w:val="24"/>
        </w:rPr>
        <w:t>PAKKUMUS</w:t>
      </w:r>
    </w:p>
    <w:p w14:paraId="62A648D1" w14:textId="0D1DF9A3" w:rsidR="004F375D" w:rsidRPr="009847D9" w:rsidRDefault="0022540E" w:rsidP="0022540E">
      <w:pPr>
        <w:pStyle w:val="11"/>
        <w:rPr>
          <w:rStyle w:val="Hperlink"/>
          <w:rFonts w:ascii="Times New Roman" w:hAnsi="Times New Roman" w:cs="Times New Roman"/>
          <w:color w:val="auto"/>
          <w:sz w:val="24"/>
          <w:szCs w:val="24"/>
          <w:u w:val="none"/>
        </w:rPr>
      </w:pPr>
      <w:r w:rsidRPr="009847D9">
        <w:rPr>
          <w:rFonts w:ascii="Times New Roman" w:hAnsi="Times New Roman" w:cs="Times New Roman"/>
          <w:sz w:val="24"/>
          <w:szCs w:val="24"/>
        </w:rPr>
        <w:t xml:space="preserve">Objektiga on võimalik eelnev juhendatud tutvumine. Eelnevalt registreeruda: </w:t>
      </w:r>
      <w:r w:rsidR="00D70993" w:rsidRPr="009847D9">
        <w:rPr>
          <w:rFonts w:ascii="Times New Roman" w:hAnsi="Times New Roman" w:cs="Times New Roman"/>
          <w:sz w:val="24"/>
          <w:szCs w:val="24"/>
        </w:rPr>
        <w:t xml:space="preserve">Mihkel </w:t>
      </w:r>
      <w:proofErr w:type="spellStart"/>
      <w:r w:rsidR="00D70993" w:rsidRPr="009847D9">
        <w:rPr>
          <w:rFonts w:ascii="Times New Roman" w:hAnsi="Times New Roman" w:cs="Times New Roman"/>
          <w:sz w:val="24"/>
          <w:szCs w:val="24"/>
        </w:rPr>
        <w:t>Tiido</w:t>
      </w:r>
      <w:proofErr w:type="spellEnd"/>
      <w:r w:rsidRPr="009847D9">
        <w:rPr>
          <w:rFonts w:ascii="Times New Roman" w:hAnsi="Times New Roman" w:cs="Times New Roman"/>
          <w:sz w:val="24"/>
          <w:szCs w:val="24"/>
        </w:rPr>
        <w:t xml:space="preserve">, </w:t>
      </w:r>
      <w:r w:rsidR="00D70993" w:rsidRPr="009847D9">
        <w:rPr>
          <w:rFonts w:ascii="Times New Roman" w:hAnsi="Times New Roman" w:cs="Times New Roman"/>
          <w:sz w:val="24"/>
          <w:szCs w:val="24"/>
        </w:rPr>
        <w:t>514 6696</w:t>
      </w:r>
      <w:r w:rsidRPr="009847D9">
        <w:rPr>
          <w:rFonts w:ascii="Times New Roman" w:hAnsi="Times New Roman" w:cs="Times New Roman"/>
          <w:sz w:val="24"/>
          <w:szCs w:val="24"/>
        </w:rPr>
        <w:t xml:space="preserve">, e-post </w:t>
      </w:r>
      <w:hyperlink r:id="rId11" w:history="1">
        <w:r w:rsidR="00D70993" w:rsidRPr="009847D9">
          <w:rPr>
            <w:rStyle w:val="Hperlink"/>
            <w:rFonts w:ascii="Times New Roman" w:hAnsi="Times New Roman" w:cs="Times New Roman"/>
            <w:sz w:val="24"/>
            <w:szCs w:val="24"/>
          </w:rPr>
          <w:t>mihkel.tiido@rmk.ee</w:t>
        </w:r>
      </w:hyperlink>
      <w:r w:rsidR="00D70993" w:rsidRPr="009847D9">
        <w:rPr>
          <w:rStyle w:val="Hperlink"/>
          <w:rFonts w:ascii="Times New Roman" w:hAnsi="Times New Roman" w:cs="Times New Roman"/>
          <w:sz w:val="24"/>
          <w:szCs w:val="24"/>
        </w:rPr>
        <w:t>.</w:t>
      </w:r>
    </w:p>
    <w:p w14:paraId="0BD4DE75" w14:textId="269F9F9A" w:rsidR="00733AE5" w:rsidRPr="009847D9" w:rsidRDefault="00733AE5" w:rsidP="00733AE5">
      <w:pPr>
        <w:pStyle w:val="11"/>
        <w:rPr>
          <w:rFonts w:ascii="Times New Roman" w:hAnsi="Times New Roman" w:cs="Times New Roman"/>
          <w:sz w:val="24"/>
          <w:szCs w:val="24"/>
        </w:rPr>
      </w:pPr>
      <w:r w:rsidRPr="009847D9">
        <w:rPr>
          <w:rFonts w:ascii="Times New Roman" w:hAnsi="Times New Roman" w:cs="Times New Roman"/>
          <w:sz w:val="24"/>
          <w:szCs w:val="24"/>
        </w:rPr>
        <w:t>Objektidega tutvumisel kohapeal ei võeta vastu riigihanget puudutavaid küsimusi ega anta vastuseid. Tekkinud küsimused tuleb esitada ja neile vastatakse riigihangete registri kaudu (</w:t>
      </w:r>
      <w:hyperlink r:id="rId12" w:history="1">
        <w:r w:rsidRPr="009847D9">
          <w:rPr>
            <w:rStyle w:val="Hperlink"/>
            <w:rFonts w:ascii="Times New Roman" w:hAnsi="Times New Roman" w:cs="Times New Roman"/>
            <w:sz w:val="24"/>
            <w:szCs w:val="24"/>
          </w:rPr>
          <w:t>https://riigihanked.riik.ee</w:t>
        </w:r>
      </w:hyperlink>
      <w:r w:rsidRPr="009847D9">
        <w:rPr>
          <w:rFonts w:ascii="Times New Roman" w:hAnsi="Times New Roman" w:cs="Times New Roman"/>
          <w:sz w:val="24"/>
          <w:szCs w:val="24"/>
        </w:rPr>
        <w:t>).</w:t>
      </w:r>
    </w:p>
    <w:p w14:paraId="2301D61B" w14:textId="6639F943" w:rsidR="00FC6D79" w:rsidRPr="00533362" w:rsidRDefault="003D7499"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Pakkuja esitab hinnapakkumuse vormi</w:t>
      </w:r>
      <w:r w:rsidR="00216001" w:rsidRPr="00533362">
        <w:rPr>
          <w:rFonts w:ascii="Times New Roman" w:hAnsi="Times New Roman" w:cs="Times New Roman"/>
          <w:sz w:val="24"/>
          <w:szCs w:val="24"/>
        </w:rPr>
        <w:t xml:space="preserve"> ning </w:t>
      </w:r>
      <w:proofErr w:type="spellStart"/>
      <w:r w:rsidR="00C472BE" w:rsidRPr="00533362">
        <w:rPr>
          <w:rFonts w:ascii="Times New Roman" w:hAnsi="Times New Roman" w:cs="Times New Roman"/>
          <w:sz w:val="24"/>
          <w:szCs w:val="24"/>
        </w:rPr>
        <w:t>eRHR</w:t>
      </w:r>
      <w:proofErr w:type="spellEnd"/>
      <w:r w:rsidR="00C472BE" w:rsidRPr="00533362">
        <w:rPr>
          <w:rFonts w:ascii="Times New Roman" w:hAnsi="Times New Roman" w:cs="Times New Roman"/>
          <w:sz w:val="24"/>
          <w:szCs w:val="24"/>
        </w:rPr>
        <w:t xml:space="preserve">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1D42FF">
        <w:rPr>
          <w:rFonts w:ascii="Times New Roman" w:hAnsi="Times New Roman" w:cs="Times New Roman"/>
          <w:sz w:val="24"/>
          <w:szCs w:val="24"/>
        </w:rPr>
        <w:t>kogu</w:t>
      </w:r>
      <w:r w:rsidR="00FC18EA" w:rsidRPr="001D42FF">
        <w:rPr>
          <w:rFonts w:ascii="Times New Roman" w:hAnsi="Times New Roman" w:cs="Times New Roman"/>
          <w:sz w:val="24"/>
          <w:szCs w:val="24"/>
        </w:rPr>
        <w:t>maksumuse</w:t>
      </w:r>
      <w:r w:rsidR="00103374" w:rsidRPr="001D42FF">
        <w:rPr>
          <w:rFonts w:ascii="Times New Roman" w:hAnsi="Times New Roman" w:cs="Times New Roman"/>
          <w:sz w:val="24"/>
          <w:szCs w:val="24"/>
        </w:rPr>
        <w:t xml:space="preserve"> </w:t>
      </w:r>
      <w:r w:rsidR="00FC18EA" w:rsidRPr="001D42FF">
        <w:rPr>
          <w:rFonts w:ascii="Times New Roman" w:hAnsi="Times New Roman" w:cs="Times New Roman"/>
          <w:sz w:val="24"/>
          <w:szCs w:val="24"/>
        </w:rPr>
        <w:t>.</w:t>
      </w:r>
      <w:r w:rsidR="00FC18EA" w:rsidRPr="00533362">
        <w:rPr>
          <w:rFonts w:ascii="Times New Roman" w:hAnsi="Times New Roman" w:cs="Times New Roman"/>
          <w:sz w:val="24"/>
          <w:szCs w:val="24"/>
        </w:rPr>
        <w:t xml:space="preserve"> </w:t>
      </w:r>
    </w:p>
    <w:p w14:paraId="58D48AD8" w14:textId="77777777"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1AE00F6C"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lastRenderedPageBreak/>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2613F9DD"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7465D8" w:rsidRPr="00533362">
        <w:rPr>
          <w:rFonts w:ascii="Times New Roman" w:hAnsi="Times New Roman" w:cs="Times New Roman"/>
          <w:sz w:val="24"/>
          <w:szCs w:val="24"/>
        </w:rPr>
        <w:t>r</w:t>
      </w:r>
      <w:r w:rsidRPr="00533362">
        <w:rPr>
          <w:rFonts w:ascii="Times New Roman" w:hAnsi="Times New Roman" w:cs="Times New Roman"/>
          <w:sz w:val="24"/>
          <w:szCs w:val="24"/>
        </w:rPr>
        <w:t>aamlepingu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lastRenderedPageBreak/>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bookmarkEnd w:id="11"/>
    <w:bookmarkEnd w:id="12"/>
    <w:bookmarkEnd w:id="13"/>
    <w:bookmarkEnd w:id="14"/>
    <w:p w14:paraId="7FEB1CFC" w14:textId="7561CEE3" w:rsidR="00854585" w:rsidRDefault="000E5769" w:rsidP="00E12C15">
      <w:pPr>
        <w:pStyle w:val="11"/>
        <w:numPr>
          <w:ilvl w:val="0"/>
          <w:numId w:val="0"/>
        </w:numPr>
        <w:spacing w:after="120"/>
        <w:ind w:left="360"/>
        <w:rPr>
          <w:rFonts w:ascii="Times New Roman" w:hAnsi="Times New Roman" w:cs="Times New Roman"/>
          <w:sz w:val="24"/>
          <w:szCs w:val="24"/>
        </w:rPr>
      </w:pPr>
      <w:r w:rsidRPr="000E5769">
        <w:rPr>
          <w:rFonts w:ascii="Times New Roman" w:hAnsi="Times New Roman" w:cs="Times New Roman"/>
          <w:sz w:val="24"/>
          <w:szCs w:val="24"/>
        </w:rPr>
        <w:t>Lisa 1 Pakkumuses kasutatavad vormid</w:t>
      </w:r>
    </w:p>
    <w:p w14:paraId="2290C7F6" w14:textId="6DF20741" w:rsidR="000E5769" w:rsidRDefault="000E5769" w:rsidP="00E12C15">
      <w:pPr>
        <w:pStyle w:val="11"/>
        <w:numPr>
          <w:ilvl w:val="0"/>
          <w:numId w:val="0"/>
        </w:numPr>
        <w:spacing w:after="120"/>
        <w:ind w:left="360"/>
        <w:rPr>
          <w:rFonts w:ascii="Times New Roman" w:hAnsi="Times New Roman" w:cs="Times New Roman"/>
          <w:sz w:val="24"/>
          <w:szCs w:val="24"/>
        </w:rPr>
      </w:pPr>
      <w:r>
        <w:rPr>
          <w:rFonts w:ascii="Times New Roman" w:hAnsi="Times New Roman" w:cs="Times New Roman"/>
          <w:sz w:val="24"/>
          <w:szCs w:val="24"/>
        </w:rPr>
        <w:t xml:space="preserve">Lisa 2 </w:t>
      </w:r>
      <w:r w:rsidR="00346692">
        <w:rPr>
          <w:rFonts w:ascii="Times New Roman" w:hAnsi="Times New Roman" w:cs="Times New Roman"/>
          <w:sz w:val="24"/>
          <w:szCs w:val="24"/>
        </w:rPr>
        <w:t>Hinnap</w:t>
      </w:r>
      <w:r w:rsidR="00526162">
        <w:rPr>
          <w:rFonts w:ascii="Times New Roman" w:hAnsi="Times New Roman" w:cs="Times New Roman"/>
          <w:sz w:val="24"/>
          <w:szCs w:val="24"/>
        </w:rPr>
        <w:t>akkumuse vorm</w:t>
      </w:r>
    </w:p>
    <w:p w14:paraId="294B0D96" w14:textId="1D4E9908" w:rsidR="00526162" w:rsidRDefault="00526162" w:rsidP="00E12C15">
      <w:pPr>
        <w:pStyle w:val="11"/>
        <w:numPr>
          <w:ilvl w:val="0"/>
          <w:numId w:val="0"/>
        </w:numPr>
        <w:spacing w:after="120"/>
        <w:ind w:left="360"/>
        <w:rPr>
          <w:rFonts w:ascii="Times New Roman" w:hAnsi="Times New Roman" w:cs="Times New Roman"/>
          <w:sz w:val="24"/>
          <w:szCs w:val="24"/>
        </w:rPr>
      </w:pPr>
      <w:r>
        <w:rPr>
          <w:rFonts w:ascii="Times New Roman" w:hAnsi="Times New Roman" w:cs="Times New Roman"/>
          <w:sz w:val="24"/>
          <w:szCs w:val="24"/>
        </w:rPr>
        <w:t xml:space="preserve">Lisa 3 </w:t>
      </w:r>
      <w:r w:rsidR="001B0654">
        <w:rPr>
          <w:rFonts w:ascii="Times New Roman" w:hAnsi="Times New Roman" w:cs="Times New Roman"/>
          <w:sz w:val="24"/>
          <w:szCs w:val="24"/>
        </w:rPr>
        <w:t>Lähteülesanne</w:t>
      </w:r>
      <w:r w:rsidR="003B1B2E">
        <w:rPr>
          <w:rFonts w:ascii="Times New Roman" w:hAnsi="Times New Roman" w:cs="Times New Roman"/>
          <w:sz w:val="24"/>
          <w:szCs w:val="24"/>
        </w:rPr>
        <w:t xml:space="preserve"> ja joonised</w:t>
      </w:r>
    </w:p>
    <w:p w14:paraId="388BB6FC" w14:textId="757F7EAE" w:rsidR="001B0654" w:rsidRPr="000E5769" w:rsidRDefault="001B0654" w:rsidP="00E12C15">
      <w:pPr>
        <w:pStyle w:val="11"/>
        <w:numPr>
          <w:ilvl w:val="0"/>
          <w:numId w:val="0"/>
        </w:numPr>
        <w:spacing w:after="120"/>
        <w:ind w:left="360"/>
        <w:rPr>
          <w:rFonts w:ascii="Times New Roman" w:eastAsia="Arial" w:hAnsi="Times New Roman" w:cs="Times New Roman"/>
          <w:sz w:val="24"/>
          <w:szCs w:val="24"/>
        </w:rPr>
      </w:pPr>
      <w:r>
        <w:rPr>
          <w:rFonts w:ascii="Times New Roman" w:hAnsi="Times New Roman" w:cs="Times New Roman"/>
          <w:sz w:val="24"/>
          <w:szCs w:val="24"/>
        </w:rPr>
        <w:t>Lisa 4 Tehniline kirjeldus</w:t>
      </w:r>
    </w:p>
    <w:sectPr w:rsidR="001B0654" w:rsidRPr="000E5769"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A644D" w14:textId="77777777" w:rsidR="001F756A" w:rsidRDefault="001F756A">
      <w:r>
        <w:separator/>
      </w:r>
    </w:p>
  </w:endnote>
  <w:endnote w:type="continuationSeparator" w:id="0">
    <w:p w14:paraId="7748C6EB" w14:textId="77777777" w:rsidR="001F756A" w:rsidRDefault="001F756A">
      <w:r>
        <w:continuationSeparator/>
      </w:r>
    </w:p>
  </w:endnote>
  <w:endnote w:type="continuationNotice" w:id="1">
    <w:p w14:paraId="3ECC3977" w14:textId="77777777" w:rsidR="001F756A" w:rsidRDefault="001F7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A4509" w14:textId="77777777" w:rsidR="001F756A" w:rsidRDefault="001F756A">
      <w:r>
        <w:separator/>
      </w:r>
    </w:p>
  </w:footnote>
  <w:footnote w:type="continuationSeparator" w:id="0">
    <w:p w14:paraId="1D0F7CC3" w14:textId="77777777" w:rsidR="001F756A" w:rsidRDefault="001F756A">
      <w:r>
        <w:continuationSeparator/>
      </w:r>
    </w:p>
  </w:footnote>
  <w:footnote w:type="continuationNotice" w:id="1">
    <w:p w14:paraId="76778870" w14:textId="77777777" w:rsidR="001F756A" w:rsidRDefault="001F75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FE36" w14:textId="680727BD" w:rsidR="00085755" w:rsidRDefault="00085473" w:rsidP="006B0274">
    <w:pPr>
      <w:pStyle w:val="Pis"/>
      <w:tabs>
        <w:tab w:val="clear" w:pos="8306"/>
        <w:tab w:val="left" w:pos="8532"/>
      </w:tabs>
    </w:pPr>
    <w:r>
      <w:rPr>
        <w:b/>
        <w:noProof/>
      </w:rPr>
      <w:drawing>
        <wp:inline distT="0" distB="0" distL="0" distR="0" wp14:anchorId="5325D329" wp14:editId="77850A06">
          <wp:extent cx="3670300" cy="841375"/>
          <wp:effectExtent l="0" t="0" r="6350" b="0"/>
          <wp:docPr id="769393634" name="Pilt 1" descr="Pilt, millel on kujutatud Font, Elektrisinine, sinine,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r w:rsidR="006B02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1259"/>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585E"/>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186"/>
    <w:rsid w:val="00081380"/>
    <w:rsid w:val="000818D8"/>
    <w:rsid w:val="00081EDE"/>
    <w:rsid w:val="00082221"/>
    <w:rsid w:val="000822F9"/>
    <w:rsid w:val="000829AB"/>
    <w:rsid w:val="00082BD6"/>
    <w:rsid w:val="00082F98"/>
    <w:rsid w:val="0008337D"/>
    <w:rsid w:val="00083D5A"/>
    <w:rsid w:val="00083DC4"/>
    <w:rsid w:val="00084277"/>
    <w:rsid w:val="000847C9"/>
    <w:rsid w:val="00085473"/>
    <w:rsid w:val="00085667"/>
    <w:rsid w:val="0008573F"/>
    <w:rsid w:val="00085755"/>
    <w:rsid w:val="0008595C"/>
    <w:rsid w:val="0008595F"/>
    <w:rsid w:val="00086109"/>
    <w:rsid w:val="0008622E"/>
    <w:rsid w:val="000863F3"/>
    <w:rsid w:val="00086902"/>
    <w:rsid w:val="000876CC"/>
    <w:rsid w:val="0009021F"/>
    <w:rsid w:val="00091983"/>
    <w:rsid w:val="00092AA5"/>
    <w:rsid w:val="00092C64"/>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2E26"/>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B22"/>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4F29"/>
    <w:rsid w:val="000E5769"/>
    <w:rsid w:val="000E6A84"/>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282"/>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2B6D"/>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273"/>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2B8E"/>
    <w:rsid w:val="001A414E"/>
    <w:rsid w:val="001A50BA"/>
    <w:rsid w:val="001A57DD"/>
    <w:rsid w:val="001A5B3F"/>
    <w:rsid w:val="001A5B52"/>
    <w:rsid w:val="001A6DAD"/>
    <w:rsid w:val="001A77CF"/>
    <w:rsid w:val="001A7BCC"/>
    <w:rsid w:val="001B0654"/>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031A"/>
    <w:rsid w:val="001D1322"/>
    <w:rsid w:val="001D1A92"/>
    <w:rsid w:val="001D1B61"/>
    <w:rsid w:val="001D42FF"/>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6A"/>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540E"/>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65F8"/>
    <w:rsid w:val="00267335"/>
    <w:rsid w:val="0026764D"/>
    <w:rsid w:val="00267D6C"/>
    <w:rsid w:val="00267E76"/>
    <w:rsid w:val="00267EF7"/>
    <w:rsid w:val="00270776"/>
    <w:rsid w:val="00273253"/>
    <w:rsid w:val="002733CC"/>
    <w:rsid w:val="0027461F"/>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35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0"/>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6692"/>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0F8"/>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E0B"/>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6AE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B2E"/>
    <w:rsid w:val="003B1F80"/>
    <w:rsid w:val="003B2047"/>
    <w:rsid w:val="003B30E9"/>
    <w:rsid w:val="003B3751"/>
    <w:rsid w:val="003B388B"/>
    <w:rsid w:val="003B4202"/>
    <w:rsid w:val="003B43C2"/>
    <w:rsid w:val="003B4888"/>
    <w:rsid w:val="003B4C5F"/>
    <w:rsid w:val="003B5FE7"/>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F0545"/>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073B0"/>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C2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4D1"/>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DB9"/>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2F3E"/>
    <w:rsid w:val="005054B4"/>
    <w:rsid w:val="0050608C"/>
    <w:rsid w:val="0050661D"/>
    <w:rsid w:val="005067D0"/>
    <w:rsid w:val="00506C85"/>
    <w:rsid w:val="00506F1F"/>
    <w:rsid w:val="00507141"/>
    <w:rsid w:val="00507280"/>
    <w:rsid w:val="0050732A"/>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162"/>
    <w:rsid w:val="005262D8"/>
    <w:rsid w:val="005264B2"/>
    <w:rsid w:val="00526ADE"/>
    <w:rsid w:val="00526C9E"/>
    <w:rsid w:val="00527912"/>
    <w:rsid w:val="00530997"/>
    <w:rsid w:val="0053104D"/>
    <w:rsid w:val="00531448"/>
    <w:rsid w:val="00531FE4"/>
    <w:rsid w:val="00532665"/>
    <w:rsid w:val="00532D38"/>
    <w:rsid w:val="00533362"/>
    <w:rsid w:val="005333A5"/>
    <w:rsid w:val="005343BA"/>
    <w:rsid w:val="0053690A"/>
    <w:rsid w:val="00536E9C"/>
    <w:rsid w:val="00540064"/>
    <w:rsid w:val="00540527"/>
    <w:rsid w:val="00540577"/>
    <w:rsid w:val="00540879"/>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1F2A"/>
    <w:rsid w:val="005C3887"/>
    <w:rsid w:val="005C54CB"/>
    <w:rsid w:val="005C62A0"/>
    <w:rsid w:val="005C673F"/>
    <w:rsid w:val="005C6FC0"/>
    <w:rsid w:val="005D1037"/>
    <w:rsid w:val="005D44D6"/>
    <w:rsid w:val="005D551C"/>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71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0274"/>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D7EEF"/>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76E"/>
    <w:rsid w:val="00733AE5"/>
    <w:rsid w:val="00733E74"/>
    <w:rsid w:val="007341E6"/>
    <w:rsid w:val="00734670"/>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3F7"/>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691"/>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5E27"/>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3041"/>
    <w:rsid w:val="00883890"/>
    <w:rsid w:val="0088444A"/>
    <w:rsid w:val="00884AFC"/>
    <w:rsid w:val="00885AF4"/>
    <w:rsid w:val="00886067"/>
    <w:rsid w:val="008876AA"/>
    <w:rsid w:val="00887717"/>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96246"/>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CF1"/>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3696"/>
    <w:rsid w:val="009847D9"/>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6DE"/>
    <w:rsid w:val="009A48B9"/>
    <w:rsid w:val="009A4A79"/>
    <w:rsid w:val="009A5055"/>
    <w:rsid w:val="009A5166"/>
    <w:rsid w:val="009A6896"/>
    <w:rsid w:val="009A780E"/>
    <w:rsid w:val="009A7E27"/>
    <w:rsid w:val="009A7F66"/>
    <w:rsid w:val="009B1F45"/>
    <w:rsid w:val="009B30E0"/>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804"/>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4E5"/>
    <w:rsid w:val="009E11F4"/>
    <w:rsid w:val="009E1BF8"/>
    <w:rsid w:val="009E1D3D"/>
    <w:rsid w:val="009E2754"/>
    <w:rsid w:val="009E27AF"/>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174BA"/>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89B"/>
    <w:rsid w:val="00A46BB2"/>
    <w:rsid w:val="00A4722B"/>
    <w:rsid w:val="00A4762B"/>
    <w:rsid w:val="00A47B69"/>
    <w:rsid w:val="00A5077B"/>
    <w:rsid w:val="00A50D31"/>
    <w:rsid w:val="00A50E11"/>
    <w:rsid w:val="00A53498"/>
    <w:rsid w:val="00A53A2E"/>
    <w:rsid w:val="00A53C26"/>
    <w:rsid w:val="00A53FB5"/>
    <w:rsid w:val="00A5445A"/>
    <w:rsid w:val="00A54B6C"/>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0B7A"/>
    <w:rsid w:val="00AA149C"/>
    <w:rsid w:val="00AA1708"/>
    <w:rsid w:val="00AA2050"/>
    <w:rsid w:val="00AA2E9A"/>
    <w:rsid w:val="00AA2EB1"/>
    <w:rsid w:val="00AA33F9"/>
    <w:rsid w:val="00AA34D5"/>
    <w:rsid w:val="00AA37ED"/>
    <w:rsid w:val="00AA4B92"/>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54CD"/>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660"/>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573B"/>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FC1"/>
    <w:rsid w:val="00BD6204"/>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3FA2"/>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71F"/>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6953"/>
    <w:rsid w:val="00C97663"/>
    <w:rsid w:val="00C97FA9"/>
    <w:rsid w:val="00CA0A42"/>
    <w:rsid w:val="00CA0A6B"/>
    <w:rsid w:val="00CA232C"/>
    <w:rsid w:val="00CA3DEB"/>
    <w:rsid w:val="00CA411E"/>
    <w:rsid w:val="00CA477D"/>
    <w:rsid w:val="00CA5691"/>
    <w:rsid w:val="00CA62AD"/>
    <w:rsid w:val="00CA6403"/>
    <w:rsid w:val="00CB0187"/>
    <w:rsid w:val="00CB0476"/>
    <w:rsid w:val="00CB04D3"/>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2D93"/>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297"/>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993"/>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0BDA"/>
    <w:rsid w:val="00D93ED9"/>
    <w:rsid w:val="00D95502"/>
    <w:rsid w:val="00D965F1"/>
    <w:rsid w:val="00D9671A"/>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0"/>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5EA7"/>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544"/>
    <w:rsid w:val="00E11C3E"/>
    <w:rsid w:val="00E12C15"/>
    <w:rsid w:val="00E133E0"/>
    <w:rsid w:val="00E134CE"/>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4F22"/>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3D8"/>
    <w:rsid w:val="00F96A8D"/>
    <w:rsid w:val="00F97F6E"/>
    <w:rsid w:val="00FA0549"/>
    <w:rsid w:val="00FA05A9"/>
    <w:rsid w:val="00FA0DE2"/>
    <w:rsid w:val="00FA120D"/>
    <w:rsid w:val="00FA195A"/>
    <w:rsid w:val="00FA1A6B"/>
    <w:rsid w:val="00FA205D"/>
    <w:rsid w:val="00FA2377"/>
    <w:rsid w:val="00FA245E"/>
    <w:rsid w:val="00FA4057"/>
    <w:rsid w:val="00FA4AA1"/>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3D4B"/>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90"/>
    <w:rsid w:val="00FE09B4"/>
    <w:rsid w:val="00FE2FEC"/>
    <w:rsid w:val="00FE3F23"/>
    <w:rsid w:val="00FE5472"/>
    <w:rsid w:val="00FE6828"/>
    <w:rsid w:val="00FE735A"/>
    <w:rsid w:val="00FE76ED"/>
    <w:rsid w:val="00FE7800"/>
    <w:rsid w:val="00FF2383"/>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71026F2F-B16C-429F-B49B-A45420DF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hkel.tiido@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560B17F1-1111-40C3-B5A1-0D764D66D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1138</Words>
  <Characters>8237</Characters>
  <Application>Microsoft Office Word</Application>
  <DocSecurity>0</DocSecurity>
  <Lines>68</Lines>
  <Paragraphs>18</Paragraphs>
  <ScaleCrop>false</ScaleCrop>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Urbe Kallais</cp:lastModifiedBy>
  <cp:revision>32</cp:revision>
  <dcterms:created xsi:type="dcterms:W3CDTF">2024-06-14T06:35:00Z</dcterms:created>
  <dcterms:modified xsi:type="dcterms:W3CDTF">2024-10-07T07:49:00Z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